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CA" w:rsidRDefault="00F16FCA" w:rsidP="00F16F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F16FCA" w:rsidRDefault="00F16FCA" w:rsidP="00F16F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 ПРОВЕДЕНИИ ОБЩЕГО СОБРАНИЯ</w:t>
      </w:r>
    </w:p>
    <w:p w:rsidR="00F16FCA" w:rsidRDefault="00F16FCA" w:rsidP="00F16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СОБСТВЕННИКОВ</w:t>
      </w:r>
    </w:p>
    <w:p w:rsidR="00F16FCA" w:rsidRDefault="00F16FCA" w:rsidP="00F16F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ГАРАЖНЫХ НЕЖИЛЫХ ПОМЕЩЕНИЙ ЗДАНИЯ ГАРАЖ</w:t>
      </w:r>
      <w:r w:rsidR="00F71FB8">
        <w:rPr>
          <w:rFonts w:ascii="Times New Roman" w:hAnsi="Times New Roman" w:cs="Times New Roman"/>
          <w:b/>
          <w:sz w:val="28"/>
          <w:szCs w:val="28"/>
        </w:rPr>
        <w:t>А -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СТОЯНКИ ПО АДРЕС</w:t>
      </w:r>
      <w:r w:rsidR="00BC057C">
        <w:rPr>
          <w:rFonts w:ascii="Times New Roman" w:hAnsi="Times New Roman" w:cs="Times New Roman"/>
          <w:b/>
          <w:sz w:val="28"/>
          <w:szCs w:val="28"/>
        </w:rPr>
        <w:t>У: Г. МОСКВА, УЛ. ФЛОТСКАЯ, 5, к</w:t>
      </w:r>
      <w:r>
        <w:rPr>
          <w:rFonts w:ascii="Times New Roman" w:hAnsi="Times New Roman" w:cs="Times New Roman"/>
          <w:b/>
          <w:sz w:val="28"/>
          <w:szCs w:val="28"/>
        </w:rPr>
        <w:t>. 1</w:t>
      </w:r>
      <w:r w:rsidR="004A387C">
        <w:rPr>
          <w:rFonts w:ascii="Times New Roman" w:hAnsi="Times New Roman" w:cs="Times New Roman"/>
          <w:b/>
          <w:sz w:val="28"/>
          <w:szCs w:val="28"/>
        </w:rPr>
        <w:t>,</w:t>
      </w:r>
      <w:r w:rsidR="009F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87C">
        <w:rPr>
          <w:rFonts w:ascii="Times New Roman" w:hAnsi="Times New Roman" w:cs="Times New Roman"/>
          <w:b/>
          <w:sz w:val="28"/>
          <w:szCs w:val="28"/>
        </w:rPr>
        <w:t>2</w:t>
      </w:r>
      <w:r w:rsidR="00BC057C">
        <w:rPr>
          <w:rFonts w:ascii="Times New Roman" w:hAnsi="Times New Roman" w:cs="Times New Roman"/>
          <w:b/>
          <w:sz w:val="28"/>
          <w:szCs w:val="28"/>
        </w:rPr>
        <w:t>.</w:t>
      </w:r>
    </w:p>
    <w:p w:rsidR="00F16FCA" w:rsidRDefault="007A149C" w:rsidP="00F16F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 период с 09 по 20</w:t>
      </w:r>
      <w:r w:rsidR="0057495E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FF0C07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F16FCA">
        <w:rPr>
          <w:rFonts w:ascii="Times New Roman" w:hAnsi="Times New Roman" w:cs="Times New Roman"/>
          <w:b/>
          <w:sz w:val="28"/>
          <w:szCs w:val="28"/>
        </w:rPr>
        <w:t xml:space="preserve"> г. по инициативе ООО «Управление гаражным комплексом» будет проведено общее собрание собственников гаражных нежилых помещений здания гаража-стоянки по адресу: г. Москва, ул. Флотская, д. 5, корп. 1</w:t>
      </w:r>
      <w:r w:rsidR="001B76AD">
        <w:rPr>
          <w:rFonts w:ascii="Times New Roman" w:hAnsi="Times New Roman" w:cs="Times New Roman"/>
          <w:b/>
          <w:sz w:val="28"/>
          <w:szCs w:val="28"/>
        </w:rPr>
        <w:t>, 2</w:t>
      </w:r>
      <w:r w:rsidR="00B53360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F16FCA">
        <w:rPr>
          <w:rFonts w:ascii="Times New Roman" w:hAnsi="Times New Roman" w:cs="Times New Roman"/>
          <w:b/>
          <w:sz w:val="28"/>
          <w:szCs w:val="28"/>
        </w:rPr>
        <w:t xml:space="preserve"> в форме ЗАОЧНОГО ГОЛОСОВАНИЯ.</w:t>
      </w:r>
    </w:p>
    <w:p w:rsidR="00F16FCA" w:rsidRDefault="00F16FCA" w:rsidP="00F16F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Повестка дня:</w:t>
      </w:r>
    </w:p>
    <w:p w:rsidR="00F16FCA" w:rsidRDefault="00F16FCA" w:rsidP="00F16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Выборы счётной комиссии и определение порядка подсчёта голосов.</w:t>
      </w:r>
    </w:p>
    <w:p w:rsidR="00F16FCA" w:rsidRDefault="00F16FCA" w:rsidP="00F16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Утверждение отчёта о деятельно</w:t>
      </w:r>
      <w:r w:rsidR="00FF0C07">
        <w:rPr>
          <w:rFonts w:ascii="Times New Roman" w:hAnsi="Times New Roman" w:cs="Times New Roman"/>
          <w:b/>
          <w:sz w:val="28"/>
          <w:szCs w:val="28"/>
        </w:rPr>
        <w:t>сти управляющей компании за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16FCA" w:rsidRDefault="00F16FCA" w:rsidP="00F16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</w:t>
      </w:r>
      <w:r w:rsidR="00FF0C07">
        <w:rPr>
          <w:rFonts w:ascii="Times New Roman" w:hAnsi="Times New Roman" w:cs="Times New Roman"/>
          <w:b/>
          <w:sz w:val="28"/>
          <w:szCs w:val="28"/>
        </w:rPr>
        <w:t>верждение сметы расходов 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установление размера оплаты за обслуживание здания.</w:t>
      </w:r>
    </w:p>
    <w:p w:rsidR="007A149C" w:rsidRDefault="007A149C" w:rsidP="00F16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Установление ежемесячных взносов на капитальный ремонт здания.</w:t>
      </w:r>
    </w:p>
    <w:p w:rsidR="007A149C" w:rsidRDefault="007A149C" w:rsidP="00F16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Утверждение поручений для </w:t>
      </w:r>
      <w:r w:rsidR="00C660E3">
        <w:rPr>
          <w:rFonts w:ascii="Times New Roman" w:hAnsi="Times New Roman" w:cs="Times New Roman"/>
          <w:b/>
          <w:sz w:val="28"/>
          <w:szCs w:val="28"/>
        </w:rPr>
        <w:t>управляюще</w:t>
      </w:r>
      <w:r>
        <w:rPr>
          <w:rFonts w:ascii="Times New Roman" w:hAnsi="Times New Roman" w:cs="Times New Roman"/>
          <w:b/>
          <w:sz w:val="28"/>
          <w:szCs w:val="28"/>
        </w:rPr>
        <w:t>й компании.</w:t>
      </w:r>
    </w:p>
    <w:p w:rsidR="00F16FCA" w:rsidRDefault="00F16FCA" w:rsidP="00F16FCA">
      <w:pPr>
        <w:pStyle w:val="a3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4CC" w:rsidRDefault="00AF54CC" w:rsidP="00F16FCA">
      <w:pPr>
        <w:pStyle w:val="a3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FCA" w:rsidRDefault="00F16FCA" w:rsidP="00F16FCA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Предельный срок сдачи заполненного бюллетеня для голосования – 18 часов 0</w:t>
      </w:r>
      <w:r w:rsidR="00F14523">
        <w:rPr>
          <w:rFonts w:ascii="Times New Roman" w:hAnsi="Times New Roman" w:cs="Times New Roman"/>
          <w:b/>
          <w:sz w:val="28"/>
          <w:szCs w:val="28"/>
        </w:rPr>
        <w:t>0 минут 20</w:t>
      </w:r>
      <w:r w:rsidR="0057495E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FF0C07">
        <w:rPr>
          <w:rFonts w:ascii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F16FCA" w:rsidRDefault="00F16FCA" w:rsidP="00F16FCA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получения и сдачи бюллетеней – офис управляющей компании, расположенный на 2-м этаже гаража-стоянки по адресу: Москва, ул. Флотская, д. 5, корп. 1.</w:t>
      </w:r>
    </w:p>
    <w:p w:rsidR="00F16FCA" w:rsidRDefault="00F16FCA" w:rsidP="00F16FCA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подсчёту принимаются полностью заполненные бюллетени. Учитываются голоса собственников, предоставивших копии правоустанавливающих документов на гаражные помещения в управляющую компанию. Бюллетени, заполненные собственниками, не представившими копии правоустанавливающих документов, признаются недействительными и при подсчёте голосов не учитываются. </w:t>
      </w:r>
    </w:p>
    <w:p w:rsidR="00F16FCA" w:rsidRDefault="00F16FCA" w:rsidP="00F16FCA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FCA" w:rsidRDefault="00F16FCA" w:rsidP="00F16FCA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FCA" w:rsidRDefault="00F16FCA" w:rsidP="00F16FCA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C07" w:rsidRDefault="00FF0C07" w:rsidP="00F16FCA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C07" w:rsidRDefault="00FF0C07" w:rsidP="00F16FCA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FCA" w:rsidRDefault="00F16FCA" w:rsidP="00F16F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F16FCA" w:rsidRDefault="00F16FCA" w:rsidP="00F16F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 ПРОВЕДЕНИИ ОБЩЕГО СОБРАНИЯ</w:t>
      </w:r>
    </w:p>
    <w:p w:rsidR="00F16FCA" w:rsidRDefault="00F16FCA" w:rsidP="00F16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СОБСТВЕННИКОВ</w:t>
      </w:r>
    </w:p>
    <w:p w:rsidR="00F16FCA" w:rsidRDefault="00F16FCA" w:rsidP="00F16F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ГАРАЖНЫХ НЕЖИЛЫХ ПОМЕЩЕНИЙ ЗДАНИЯ ГАРАЖ</w:t>
      </w:r>
      <w:r w:rsidR="00CC6DB9">
        <w:rPr>
          <w:rFonts w:ascii="Times New Roman" w:hAnsi="Times New Roman" w:cs="Times New Roman"/>
          <w:b/>
          <w:sz w:val="28"/>
          <w:szCs w:val="28"/>
        </w:rPr>
        <w:t>А -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СТОЯНКИ ПО АДРЕСУ: Г. МОСКВА, УЛ. ФЛОТСКАЯ, 5, К. 2</w:t>
      </w:r>
    </w:p>
    <w:p w:rsidR="00F16FCA" w:rsidRDefault="00C944AD" w:rsidP="00F16F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 период с 04 по 18 апреля 2018</w:t>
      </w:r>
      <w:r w:rsidR="00F16FCA">
        <w:rPr>
          <w:rFonts w:ascii="Times New Roman" w:hAnsi="Times New Roman" w:cs="Times New Roman"/>
          <w:b/>
          <w:sz w:val="28"/>
          <w:szCs w:val="28"/>
        </w:rPr>
        <w:t xml:space="preserve"> г. по инициативе ООО «Управление гаражным комплексом» будет проведено общее собрание собственников гаражных нежилых помещений здания гаража-стоянки по адресу: г. Москва, ул. Флотская, д. 5, корп. 2 в форме ЗАОЧНОГО ГОЛОСОВАНИЯ.</w:t>
      </w:r>
    </w:p>
    <w:p w:rsidR="00F16FCA" w:rsidRDefault="00F16FCA" w:rsidP="00F16F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Повестка дня:</w:t>
      </w:r>
    </w:p>
    <w:p w:rsidR="00F16FCA" w:rsidRDefault="00F16FCA" w:rsidP="00F16F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Выборы счётной комиссии и определение порядка подсчёта голосов.</w:t>
      </w:r>
    </w:p>
    <w:p w:rsidR="00F16FCA" w:rsidRDefault="00F16FCA" w:rsidP="00F16F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Утверждение отчёта о деятельно</w:t>
      </w:r>
      <w:r w:rsidR="00C944AD">
        <w:rPr>
          <w:rFonts w:ascii="Times New Roman" w:hAnsi="Times New Roman" w:cs="Times New Roman"/>
          <w:b/>
          <w:sz w:val="28"/>
          <w:szCs w:val="28"/>
        </w:rPr>
        <w:t>сти управляющей компании за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16FCA" w:rsidRDefault="00F16FCA" w:rsidP="00F16F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</w:t>
      </w:r>
      <w:r w:rsidR="00C944AD">
        <w:rPr>
          <w:rFonts w:ascii="Times New Roman" w:hAnsi="Times New Roman" w:cs="Times New Roman"/>
          <w:b/>
          <w:sz w:val="28"/>
          <w:szCs w:val="28"/>
        </w:rPr>
        <w:t>верждение сметы расходов 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установление размера оплаты за обслуживание здания.</w:t>
      </w:r>
    </w:p>
    <w:p w:rsidR="00F16FCA" w:rsidRDefault="00F16FCA" w:rsidP="00F16FCA">
      <w:pPr>
        <w:pStyle w:val="a3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FCA" w:rsidRDefault="00F16FCA" w:rsidP="00F16FCA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Предельный срок сдачи заполненного бюллетеня для го</w:t>
      </w:r>
      <w:r w:rsidR="00C944AD">
        <w:rPr>
          <w:rFonts w:ascii="Times New Roman" w:hAnsi="Times New Roman" w:cs="Times New Roman"/>
          <w:b/>
          <w:sz w:val="28"/>
          <w:szCs w:val="28"/>
        </w:rPr>
        <w:t>лосования – 18 часов 00 минут 18 апреля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F16FCA" w:rsidRDefault="00F16FCA" w:rsidP="00F16FCA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получения и сдачи бюллетеней – офис управляющей компании, расположенный на 2-м этаже гаража-стоянки по адресу: Москва, ул. Флотская, д. 5, корп. 1.</w:t>
      </w:r>
    </w:p>
    <w:p w:rsidR="00F16FCA" w:rsidRDefault="00F16FCA" w:rsidP="00F16FCA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подсчёту принимаются полностью заполненные бюллетени. Учитываются голоса собственников, предоставивших копии правоустанавливающих документов на гаражные помещения в управляющую компанию. Бюллетени, заполненные собственниками, не представившими копии правоустанавливающих документов, признаются недействительными и при подсчёте голосов не учитываются. </w:t>
      </w:r>
    </w:p>
    <w:p w:rsidR="00F16FCA" w:rsidRDefault="00F16FCA" w:rsidP="00F16FCA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FCA" w:rsidRDefault="00F16FCA" w:rsidP="00F16FCA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FCA" w:rsidRDefault="00F16FCA" w:rsidP="00F16FCA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232" w:rsidRDefault="00BE0232"/>
    <w:sectPr w:rsidR="00BE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E162C"/>
    <w:multiLevelType w:val="hybridMultilevel"/>
    <w:tmpl w:val="81D8C3D4"/>
    <w:lvl w:ilvl="0" w:tplc="05420F4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EC5051"/>
    <w:multiLevelType w:val="hybridMultilevel"/>
    <w:tmpl w:val="2598B836"/>
    <w:lvl w:ilvl="0" w:tplc="05420F4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CA"/>
    <w:rsid w:val="00152532"/>
    <w:rsid w:val="001B76AD"/>
    <w:rsid w:val="004A387C"/>
    <w:rsid w:val="0057495E"/>
    <w:rsid w:val="007A149C"/>
    <w:rsid w:val="009332ED"/>
    <w:rsid w:val="009F40FA"/>
    <w:rsid w:val="009F54FC"/>
    <w:rsid w:val="00AF54CC"/>
    <w:rsid w:val="00B1431E"/>
    <w:rsid w:val="00B53360"/>
    <w:rsid w:val="00BC057C"/>
    <w:rsid w:val="00BE0232"/>
    <w:rsid w:val="00C660E3"/>
    <w:rsid w:val="00C944AD"/>
    <w:rsid w:val="00CC6DB9"/>
    <w:rsid w:val="00F14523"/>
    <w:rsid w:val="00F16FCA"/>
    <w:rsid w:val="00F71FB8"/>
    <w:rsid w:val="00FF0C07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17</cp:revision>
  <cp:lastPrinted>2018-04-06T14:40:00Z</cp:lastPrinted>
  <dcterms:created xsi:type="dcterms:W3CDTF">2018-04-04T13:07:00Z</dcterms:created>
  <dcterms:modified xsi:type="dcterms:W3CDTF">2018-04-06T14:41:00Z</dcterms:modified>
</cp:coreProperties>
</file>